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beibl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Mae </w:t>
      </w:r>
      <w:r xmlns:w="http://schemas.openxmlformats.org/wordprocessingml/2006/main">
        <w:rPr>
          <w:b/>
          <w:sz w:val="32"/>
        </w:rPr>
        <w:t xml:space="preserve">Iesu'n caru plant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Pam roedd y rhiant eisiau mynd â’i blentyn at Iesu?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 Iesu pan stopiodd ei ddisgyblion y plant?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Beth fyddech chi'n hoffi ei wneud pe bai Iesu'n ymddangos yma ar hyn o bryd? Beth wyt ti eisiau gofyn i Iesu? Beth ydych chi'n meddwl y bydd Iesu yn ei ddweud wrthych?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Pan welodd Iesu hyn, roedd yn ddig. Dywedodd wrthynt,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"Gadewch i'r plantos ddod ataf fi, a pheidiwch â'u rhwystro,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canys i'r cyfryw rai y perthyn teyrnas Dduw.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arch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EICH </w:t>
      </w:r>
      <w:r xmlns:w="http://schemas.openxmlformats.org/wordprocessingml/2006/main" w:rsidRPr="00371027">
        <w:rPr>
          <w:b/>
          <w:sz w:val="36"/>
        </w:rPr>
        <w:t xml:space="preserve">LLUN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YMA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Plant y Beibl Rhif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Iachaodd Iesu ddyn dall,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Atebwch </w:t>
      </w:r>
      <w:r xmlns:w="http://schemas.openxmlformats.org/wordprocessingml/2006/main" w:rsidR="00043587">
        <w:rPr>
          <w:b/>
          <w:sz w:val="24"/>
        </w:rPr>
        <w:t xml:space="preserve">y cwestiynau.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Beth wnaeth Bartimeus pan glywodd fod Iesu yma?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wnaethoch chi ar ôl i Bartimeus gael ei olwg eto?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bait yn Bartimeus a dderbyniaist dy olwg drachefn, beth yr hoffet ti deimlo? Beth fyddech chi'n ei ddweud wrth Iesu?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"Ewch," meddai Iesu, "dy ffydd sydd wedi eich iacháu." Yn ebrwydd derbyniodd Mr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ei olwg a dilyn Iesu ar hyd y ffordd.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Beiblaidd </w:t>
      </w:r>
      <w:r xmlns:w="http://schemas.openxmlformats.org/wordprocessingml/2006/main" w:rsidR="004D7951">
        <w:t xml:space="preserve">Rhif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Dringodd Sacheus goeden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Beth wnaeth Sacheus i weld Iesu?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Beth benderfynodd Sacheus ei newid yn ei fywyd ar ôl cyfarfod â Iesu?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Beth ddylech chi ei ildio i Iesu yn eich bywyd?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Oherwydd daeth Mab y Dyn i geisio ac i achub yr hyn a gollwyd.”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Plant y Beibl Rhif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Ty wedi ei adeiladu ar y Graig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Ble adeiladodd pob un o'r ddau eu tai?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Beth oedd ystyr tŷ wedi ei adeiladu ar dywod a thŷ wedi ei adeiladu ar graig?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Ble wnaethoch chi adeiladu eich tŷ? Ydych chi'n ufuddhau i air Duw?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“Felly, pawb sy'n clywed y geiriau hyn gennyf fi ac yn eu rhoi i mewn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y mae arfer fel dyn doeth a adeiladodd ei dŷ ar y graig.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Beiblaidd </w:t>
      </w:r>
      <w:r xmlns:w="http://schemas.openxmlformats.org/wordprocessingml/2006/main" w:rsidR="009A67DA">
        <w:t xml:space="preserve">Rhif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Pump </w:t>
      </w: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Forwynion Doeth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Pam syrthiodd y deg morwyn oedd yn paratoi ar gyfer y parti priodas i gysgu?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Beth a ddywedodd y pum gwyryfon doeth pan ofynnodd y gwyryfon ffôl iddynt ddosbarthu eu olew iddynt?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Sut dylen ni aros i Iesu ddod eto? Beth ydw i'n ei baratoi wrth aros am Iesu?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“Felly, gwyliwch, oherwydd ni wyddoch y dydd na'r awr.”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Plant y Beibl Rhif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Dameg y Doniau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beth a wnaeth y gwas a dderbyniodd un dalent 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Beth ddywedodd y meistr wrth y gwas a ddychwelodd gydag un dalent yn unig?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Beth ydych chi'n ei dderbyn gan Dduw? Sut gallwch chi ei ddefnyddio?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 Atebodd ei feistr, 'Da iawn, was da a ffyddlon! Yr ydych wedi bod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ffyddlon gydag ychydig o bethau; Byddaf yn eich rhoi yng ngofal llawer o bethau.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Dewch i rannu hapusrwydd eich meistr!' </w:t>
      </w:r>
      <w:r xmlns:w="http://schemas.openxmlformats.org/wordprocessingml/2006/main" w:rsidRPr="00C756AC" w:rsidR="00C756AC">
        <w:rPr>
          <w:sz w:val="18"/>
        </w:rPr>
        <w:t xml:space="preserve">(Mathew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 </w:t>
      </w:r>
      <w:r xmlns:w="http://schemas.openxmlformats.org/wordprocessingml/2006/main" w:rsidR="00604A10">
        <w:t xml:space="preserve">Rhif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Dyledwr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Pwy Sy'n Dyledus Deng Mil o Doniau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Beth wnaeth y brenin i was oedd yn berchen ar 10,000 o dalentau?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Pam roedd y brenin yn ddig wrth y dyn oedd â 10,000 o dalentau arno?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Sut ydych chi wedi trin pobl sydd wedi eich brifo? Sut gwnaeth Duw eich trin chi?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Oni ddylet ti fod wedi trugarhau wrth dy gyd was yn union fel y gwnes i wrthyt ti?'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Gweithgaredd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 </w:t>
      </w:r>
      <w:r xmlns:w="http://schemas.openxmlformats.org/wordprocessingml/2006/main" w:rsidR="00CE470D">
        <w:t xml:space="preserve">Rhif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 Fab Dafydd!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Beth ddywedodd y disgyblion wrth berchennog yr asyn?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Pam aeth Iesu i mewn i Jerwsalem ar asyn?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Beth oedd barn Iesu pan welodd y tyrfaoedd yn gweiddi am Hosanna heb wybod ei fod yn mynd i mewn i Jerwsalem i gael ei ladd ar y groes?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Gwaeddodd y tyrfaoedd oedd yn mynd o'i flaen ef a'r rhai oedd ar ei ôl,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i Fab Dafydd!" "Bendigedig yw'r hwn sy'n dod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yn enw yr Arglwydd !" " Hosanna yn y goruchaf !" </w:t>
      </w:r>
      <w:r xmlns:w="http://schemas.openxmlformats.org/wordprocessingml/2006/main" w:rsidRPr="00C756AC" w:rsidR="00C756AC">
        <w:rPr>
          <w:sz w:val="18"/>
        </w:rPr>
        <w:t xml:space="preserve">(Mathew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Gweithgaredd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Beiblaidd </w:t>
      </w:r>
      <w:r xmlns:w="http://schemas.openxmlformats.org/wordprocessingml/2006/main" w:rsidR="00BF4A62">
        <w:t xml:space="preserve">Rhif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ty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yn dŷ gweddi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cwestiwn.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Beth wnaeth Iesu pan aeth i mewn i'r deml?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Beth ddywedodd Iesu am y deml, am 'fy nhŷ'?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Beth ydw i'n ei wneud fwyaf yn yr eglwys? Beth arall ydych chi'n meddwl fwyaf?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"Y mae yn ysgrifenedig," meddai wrthynt, "Gelwir fy nhŷ i yn dŷ gweddi,'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ond yr ydych yn ei wneuthur yn ffau lladron."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Beiblaidd </w:t>
      </w:r>
      <w:r xmlns:w="http://schemas.openxmlformats.org/wordprocessingml/2006/main" w:rsidR="00DD7BBB">
        <w:t xml:space="preserve">Rhif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Iesu Golchwyd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Traed ei Ddisgyblion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Pam y gwrthododd Pedr gael ei olchi gan Iesu?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Pam roedd Iesu wedi golchi traed ei ddisgyblion ei hun?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Pwy ddylet ti wasanaethu fel Iesu? Sut gallwch chi eu gwasanaethu?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Nawr fy mod i, eich Arglwydd ac Athro, wedi golchi eich traed,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dylech hefyd olchi traed eich gilydd. </w:t>
      </w:r>
      <w:r xmlns:w="http://schemas.openxmlformats.org/wordprocessingml/2006/main" w:rsidRPr="00C756AC" w:rsidR="00C756AC">
        <w:rPr>
          <w:sz w:val="18"/>
        </w:rPr>
        <w:t xml:space="preserve">(Ioan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Beiblaidd </w:t>
      </w:r>
      <w:r xmlns:w="http://schemas.openxmlformats.org/wordprocessingml/2006/main" w:rsidR="00167757">
        <w:t xml:space="preserve">Rhif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Iesu'n Gweddïo ar y Bryn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Beth ofynnodd Iesu i’w ddisgyblion ei wneud tra roedd yn gweddïo?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Am beth y gweddïodd Iesu?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Beth yw teitl eich gweddi? Ydych chi'n gwerthfawrogi ewyllys Duw yn fwy na theitl eich gweddi?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Aeth ychydig ymhellach, syrthiodd â'i wyneb i'r llawr a gweddïo,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“Fy Nhad, os yw'n bosibl, bydded i'r cwpan hwn gael ei gymryd oddi wrthyf.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Ond nid fel y mynnaf fi, ond fel chwithau." </w:t>
      </w:r>
      <w:r xmlns:w="http://schemas.openxmlformats.org/wordprocessingml/2006/main" w:rsidRPr="00C756AC" w:rsidR="00C756AC">
        <w:rPr>
          <w:sz w:val="18"/>
        </w:rPr>
        <w:t xml:space="preserve">(Mathew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t xml:space="preserve">Plant Beiblaidd Rhif </w:t>
      </w:r>
      <w:r xmlns:w="http://schemas.openxmlformats.org/wordprocessingml/2006/main" w:rsidR="00024D6B">
        <w:rPr>
          <w:rFonts w:hint="eastAsia"/>
        </w:rPr>
        <w:t xml:space="preserve">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Bu farw Iesu ar y groes.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Pa weddi weddïodd Iesu ar y groes?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Beth ddigwyddodd pan fu farw Iesu?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Ar gyfer pwy y bu Iesu farw ar y groes? Pam y bu farw ar y groes?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Galwodd Iesu â llais uchel,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 Dad, i'th ddwylo di yr wyf yn ymrwymo fy ysbryd."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Wedi iddo ddywedyd hyn, efe a anadlodd ei olaf.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Beiblaidd </w:t>
      </w:r>
      <w:r xmlns:w="http://schemas.openxmlformats.org/wordprocessingml/2006/main" w:rsidR="00852BC7">
        <w:t xml:space="preserve">Rhif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Beddrod Gwag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Pa weddi weddïodd Iesu ar y groes?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Beth ddigwyddodd pan fu farw Iesu?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Ar gyfer pwy y bu Iesu farw ar y groes? Pam bu farw ar y groes?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Ar hyn trodd o gwmpas a gweld Iesu'n sefyll yno,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ond ni sylweddolodd hi mai Iesu ydoedd.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och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Beiblaidd </w:t>
      </w:r>
      <w:r xmlns:w="http://schemas.openxmlformats.org/wordprocessingml/2006/main" w:rsidR="008E58BA">
        <w:t xml:space="preserve">Rhif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 esgynnodd i'r nef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Beth oedd y peth olaf y gorchmynnodd Iesu i'w ddisgyblion ei wneud?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Ble aeth Iesu ar ôl gorffen popeth?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Ydych chi'n aros i Iesu ddod yn ôl? Neu ddim? Os arhoswch, pam yr ydych yn aros am Iesu?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Wedi iddo ddywedyd hyn, cymerwyd ef i fyny o flaen eu llygaid hwynt,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chuddiodd cwmwl ef o'u golwg. </w:t>
      </w:r>
      <w:r xmlns:w="http://schemas.openxmlformats.org/wordprocessingml/2006/main" w:rsidRPr="00C756AC" w:rsid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Beiblaidd </w:t>
      </w:r>
      <w:r xmlns:w="http://schemas.openxmlformats.org/wordprocessingml/2006/main" w:rsidR="00C850A2">
        <w:t xml:space="preserve">Rhif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Mae'r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Sanctaidd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Ysbryd Wedi Dod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cwestiwn.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Beth ddigwyddodd i ddisgyblion Iesu ar Ddydd y Pentecost?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Beth wnaeth Pedr â chael ei lenwi â'r Ysbryd Glân?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 elli di gredu fod gennyt yr Ysbryd Glân? Beth mae'r Ysbryd Glân yn ei wneud i'ch helpu chi?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Cafodd pob un ohonyn nhw eu llenwi â'r Ysbryd Glân a dechrau siarad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mewn tafodau eraill fel y galluogodd yr Ysbryd hwynt.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 </w:t>
      </w:r>
      <w:r xmlns:w="http://schemas.openxmlformats.org/wordprocessingml/2006/main" w:rsidR="00522EF9">
        <w:t xml:space="preserve">Rhif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 yn Dweud yr Efengyl i'r Ethiopiad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I ba le y dywedodd yr angel wrth Philip am fyned 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Ysgrifen pwy oedd y darlleniad o'r Beibl o Ethiopia?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Ydych chi erioed wedi cyflwyno Iesu i unrhyw un arall?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I bwy ydych chi am gyflwyno Iesu?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Yna Philip a ddechreuodd gyda'r union ddarn hwnnw o'r Ysgrythur a dweud wrtho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y newyddion da am Iesu. </w:t>
      </w:r>
      <w:r xmlns:w="http://schemas.openxmlformats.org/wordprocessingml/2006/main" w:rsidRPr="00C756AC" w:rsid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Gweithgaredd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Beiblaidd </w:t>
      </w:r>
      <w:r xmlns:w="http://schemas.openxmlformats.org/wordprocessingml/2006/main" w:rsidR="00384B5C">
        <w:t xml:space="preserve">Rhif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Yn Cwrdd â Iesu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Beth ddigwyddodd pan ddaeth Saul yn agos at Ddamascus?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Sut newidiodd Saul ar ôl cyfarfod â Iesu?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Beth sydd wedi newid ers i chi gredu yn Iesu?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Syrthiodd ar lawr a chlywodd lais yn dweud wrtho,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pam yr wyt yn fy erlid i?" </w:t>
      </w:r>
      <w:r xmlns:w="http://schemas.openxmlformats.org/wordprocessingml/2006/main" w:rsidRPr="00C756AC" w:rsid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Plant y Beibl Rhif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ffrind da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Pan ymwelodd Paul â disgyblion Iesu, sut gwnaethon nhw ei drin?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Sut gwnaeth Barnabas helpu Paul pan oedd mewn helbul?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 oes gennych chi unrhyw ffrindiau agos yn eich ffydd fel Barnabas a Paul?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Ond cymerodd Barnabas ef a dod ag ef at yr apostolion. Dywedodd wrthyn nhw sut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Roedd Saul ar ei daith wedi gweld yr ARGLWYDD a bod yr ARGLWYDD wedi siarad ag 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sut yn Damascus yr oedd wedi pregethu yn ddi-ofn yn enw Iesu.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Plant y Beibl Rhif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sydd wedi dod yn ôl yn fyw.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Beth wnaeth pobl pan fu farw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Beth wnaeth Pedr pan welodd Dorcas yn marw?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Fel disgybl i Iesu, beth gelli di ei wneud ymhlith y pethau a wnaeth Iesu?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y gair a lliwio'r llun.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Anfonodd Pedr hwy i gyd allan o'r ystafell; yna cododd ar ei liniau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gweddiodd. Gan droi at y wraig farw, efe a ddywedodd, "Tabitha, cod."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Agorodd ei llygaid, a gwelodd Pedr yn eistedd. </w:t>
      </w:r>
      <w:r xmlns:w="http://schemas.openxmlformats.org/wordprocessingml/2006/main" w:rsidRPr="00C756AC" w:rsid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Beiblaidd </w:t>
      </w:r>
      <w:r xmlns:w="http://schemas.openxmlformats.org/wordprocessingml/2006/main" w:rsidR="004A6386">
        <w:t xml:space="preserve">Rhif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Cenedl Waredig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cwestiwn.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Pwy oedd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Beth ddigwyddodd pan bregethodd Pedr yr efengyl i Cornelius a'i deulu?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I bwy y mae Duw am bregethu'r Efengyl i chi?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Syfrdanwyd y credinwyr enwaededig oedd wedi dod gyda Pedr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fod dawn yr Ysbryd Glân wedi ei dywallt hyd yn oed ar y Cenhedloedd.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Beiblaidd </w:t>
      </w:r>
      <w:r xmlns:w="http://schemas.openxmlformats.org/wordprocessingml/2006/main" w:rsidR="00762CBC">
        <w:t xml:space="preserve">Rhif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Canu </w:t>
      </w:r>
      <w:r xmlns:w="http://schemas.openxmlformats.org/wordprocessingml/2006/main">
        <w:rPr>
          <w:b/>
          <w:sz w:val="32"/>
        </w:rPr>
        <w:t xml:space="preserve">Emynau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hyd yn oed yn y carchar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Beth ddigwyddodd i Paul a Silas tra roedden nhw'n pregethu'r efengyl?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Beth a ofynnodd ceidwad y carchar i Paul a Silas, y rhai ni ddihangodd pan agorodd drysau'r carchar?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Beth fyddech chi'n ei deimlo petaech chi'n cael eich rhoi yn y carchar am bregethu'r efengyl? A fedri di foli a gweddïo fel Paul a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Tua hanner nos roedd Paul a Silas yn gweddïo ac yn canu emynau i Dduw,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ac yr oedd y carcharorion eraill yn gwrando arnynt. </w:t>
      </w:r>
      <w:r xmlns:w="http://schemas.openxmlformats.org/wordprocessingml/2006/main" w:rsidRPr="00C756AC" w:rsid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Plant y Beibl Rhif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 yn pregethu yr Efengyl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i'r Brenin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Beth wnaeth Paul i gael ei arestio a dod yn garcharor?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Pam roedd Paul eisiau mynd i Rufain ac i bwy roedd e eisiau pregethu’r efengyl?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Sut byddech chi'n teimlo petaech chi'n cael eich rhoi yn y carchar am bregethu'r efengyl? A fedri di foli a gweddïo fel Paul a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Atebodd Paul, “Amser byr neu hir - dwi'n gweddïo ar Dduw, nid dim ond ti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ond fe all pawb sy'n gwrando arna i heddiw ddod yr hyn ydw i,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heblaw y cadwynau hyn." </w:t>
      </w:r>
      <w:r xmlns:w="http://schemas.openxmlformats.org/wordprocessingml/2006/main" w:rsidRPr="00C756AC" w:rsidR="00C756AC">
        <w:rPr>
          <w:sz w:val="18"/>
        </w:rPr>
        <w:t xml:space="preserve">(Act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Plant </w:t>
      </w:r>
      <w:r xmlns:w="http://schemas.openxmlformats.org/wordprocessingml/2006/main" w:rsidR="00284A39">
        <w:t xml:space="preserve">y Beibl </w:t>
      </w:r>
      <w:r xmlns:w="http://schemas.openxmlformats.org/wordprocessingml/2006/main" w:rsidR="00284A39">
        <w:t xml:space="preserve">Rhif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mae y Llong yn Suddo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Beth a gyfarfu y llong a gymerodd Paul i Rufain?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Beth ddywedodd Duw wrth Paul pan weddïodd?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Petaech chi ar fwrdd gyda Paul, beth fyddech chi'n ei feddwl am Paul a Duw y credodd Paul?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ac a ddywedodd, Paid ag ofni, Paul. Rhaid i chwi sefyll prawf o flaen Cesar;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ac y mae Duw yn drugarog wedi rhoi i chwi fywydau pawb sy'n morio gyda chwi.'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(Actau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Beiblaidd </w:t>
      </w:r>
      <w:r xmlns:w="http://schemas.openxmlformats.org/wordprocessingml/2006/main" w:rsidR="00EA6A7C">
        <w:t xml:space="preserve">Rhif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Ymbil Paul dros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Beth ddywedodd Paul wrth Onesimus am ei wneud ar ôl iddo bregethu'r efengyl?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Pam roedd Onesimus yn poeni am fynd yn ôl at Philemon?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Pe baech yn ei feistr, sut y byddech yn trin yr hwn a redodd i ffwrdd ac a ddaeth yn ôl?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Apeliaf arnat am fy mab Onesimus, a ddaeth yn fab i mi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tra oeddwn mewn cadwynau.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Plant bustl Rhif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y Disgybl i Paul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Beth oedd y berthynas rhwng Paul a Timotheus?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Beth wnaeth Timotheus ar ôl derbyn llythyr Paul?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 oes gennyt ti athro ffydd da, yn union fel yr oedd gan Timotheus Paul? Pwy ydi o?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Rwyf wedi cael fy atgoffa o'ch ffydd ddiffuant, a oedd yn byw gyntaf yn eich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Nain Lois ac yn dy fam Eunice a, dwi wedi fy mherswadio,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yn awr yn byw ynoch chwithau. </w:t>
      </w:r>
      <w:r xmlns:w="http://schemas.openxmlformats.org/wordprocessingml/2006/main" w:rsidRPr="00C756AC" w:rsidR="00C756AC">
        <w:rPr>
          <w:sz w:val="18"/>
        </w:rPr>
        <w:t xml:space="preserve">(2 Timotheus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 </w:t>
      </w:r>
      <w:r xmlns:w="http://schemas.openxmlformats.org/wordprocessingml/2006/main" w:rsidR="00402B0C">
        <w:t xml:space="preserve">Rhif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Gwelodd John Olygfa Rhyfeddol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Dyfalu </w:t>
      </w:r>
      <w:r xmlns:w="http://schemas.openxmlformats.org/wordprocessingml/2006/main">
        <w:rPr>
          <w:b/>
          <w:sz w:val="24"/>
        </w:rPr>
        <w:t xml:space="preserve">trefn y llun.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Atebwch </w:t>
      </w:r>
      <w:r xmlns:w="http://schemas.openxmlformats.org/wordprocessingml/2006/main">
        <w:rPr>
          <w:b/>
          <w:sz w:val="24"/>
        </w:rPr>
        <w:t xml:space="preserve">y cwestiynau.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Pa weledigaeth welodd Ioan?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Ar ôl gweld y weledigaeth, i ble yr ysgrifennodd Ioan hi a'i hanfon?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Pryd hoffech chi i Iesu ddod eto?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y gair a lliwio'r llun.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 mae yr hwn sydd yn tystiolaethu i'r pethau hyn yn dywedyd, " Ydwyf, yr wyf yn dyfod yn fuan."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Tyred, Arglwydd Iesu. </w:t>
      </w:r>
      <w:r xmlns:w="http://schemas.openxmlformats.org/wordprocessingml/2006/main" w:rsidRPr="00C756AC" w:rsidR="00C756AC">
        <w:rPr>
          <w:sz w:val="18"/>
        </w:rPr>
        <w:t xml:space="preserve">(Datguddiad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Gweithgaredd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c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